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77BC38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 xml:space="preserve">® 82 vs. </w:t>
      </w:r>
      <w:proofErr w:type="spellStart"/>
      <w:r w:rsidRPr="007E1A8A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>® 68</w:t>
      </w:r>
    </w:p>
    <w:p w14:paraId="607C9A11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Choosing the Right Natural Emulsifier for Your Formulation</w:t>
      </w:r>
    </w:p>
    <w:p w14:paraId="09D4FC7E" w14:textId="18272916" w:rsidR="007E1A8A" w:rsidRPr="00E008AA" w:rsidRDefault="007E1A8A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 xml:space="preserve">What Are </w:t>
      </w:r>
      <w:proofErr w:type="spellStart"/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Montanov</w:t>
      </w:r>
      <w:proofErr w:type="spellEnd"/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® Emulsifiers?</w:t>
      </w:r>
    </w:p>
    <w:p w14:paraId="4AE72585" w14:textId="77777777" w:rsidR="007E1A8A" w:rsidRPr="00E008A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E008AA">
        <w:rPr>
          <w:rFonts w:ascii="Arial" w:eastAsia="Times New Roman" w:hAnsi="Arial" w:cs="Arial"/>
          <w:kern w:val="0"/>
          <w:sz w:val="22"/>
          <w:szCs w:val="22"/>
          <w14:ligatures w14:val="none"/>
        </w:rPr>
        <w:t>Montanov</w:t>
      </w:r>
      <w:proofErr w:type="spellEnd"/>
      <w:r w:rsidRPr="00E008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emulsifiers are naturally derived, non-ionic oil-in-water emulsifiers produced from plant sugars and vegetable fatty alcohols. They create </w:t>
      </w:r>
      <w:r w:rsidRPr="00E008A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lamellar liquid crystal emulsions</w:t>
      </w:r>
      <w:r w:rsidRPr="00E008AA">
        <w:rPr>
          <w:rFonts w:ascii="Arial" w:eastAsia="Times New Roman" w:hAnsi="Arial" w:cs="Arial"/>
          <w:kern w:val="0"/>
          <w:sz w:val="22"/>
          <w:szCs w:val="22"/>
          <w14:ligatures w14:val="none"/>
        </w:rPr>
        <w:t>, which closely mimic the lipid structure of healthy skin.</w:t>
      </w:r>
    </w:p>
    <w:p w14:paraId="20973E8D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Benefits include:</w:t>
      </w:r>
    </w:p>
    <w:p w14:paraId="65477BE4" w14:textId="576E6C82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PEG-free</w:t>
      </w:r>
    </w:p>
    <w:p w14:paraId="0268BD69" w14:textId="7E18E602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Naturally derived</w:t>
      </w:r>
    </w:p>
    <w:p w14:paraId="073727FC" w14:textId="4A1C22E2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Ecocert</w:t>
      </w:r>
      <w:proofErr w:type="spellEnd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/COSMOS accepted</w:t>
      </w:r>
    </w:p>
    <w:p w14:paraId="6A05A2EC" w14:textId="4D176B62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Excellent skin </w:t>
      </w:r>
      <w:proofErr w:type="gramStart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feel</w:t>
      </w:r>
      <w:proofErr w:type="gramEnd"/>
    </w:p>
    <w:p w14:paraId="7548274A" w14:textId="3DBEEE2C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Long-lasting hydration</w:t>
      </w:r>
    </w:p>
    <w:p w14:paraId="242C3EAB" w14:textId="233384FB" w:rsidR="007E1A8A" w:rsidRPr="007E1A8A" w:rsidRDefault="007E1A8A" w:rsidP="007E1A8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Stable emulsions</w:t>
      </w:r>
    </w:p>
    <w:p w14:paraId="1128549E" w14:textId="06D49386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® 82</w:t>
      </w:r>
    </w:p>
    <w:p w14:paraId="5342ECAA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INCI</w:t>
      </w:r>
    </w:p>
    <w:p w14:paraId="497E2999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Cetearyl</w:t>
      </w:r>
      <w:proofErr w:type="spellEnd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Alcohol (and) Coco-Glucoside</w:t>
      </w:r>
    </w:p>
    <w:p w14:paraId="080EA562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Produces</w:t>
      </w:r>
    </w:p>
    <w:p w14:paraId="34EB4910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Lightweight lotions </w:t>
      </w:r>
    </w:p>
    <w:p w14:paraId="415EC7F3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Fluid emulsions </w:t>
      </w:r>
    </w:p>
    <w:p w14:paraId="6C2986A6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Elegant skin </w:t>
      </w:r>
      <w:proofErr w:type="gramStart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feel</w:t>
      </w:r>
      <w:proofErr w:type="gramEnd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101F7230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Fast absorption </w:t>
      </w:r>
    </w:p>
    <w:p w14:paraId="216C53DC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Low tack </w:t>
      </w:r>
    </w:p>
    <w:p w14:paraId="53D9F025" w14:textId="77777777" w:rsidR="007E1A8A" w:rsidRPr="007E1A8A" w:rsidRDefault="007E1A8A" w:rsidP="007E1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Minimal waxiness </w:t>
      </w:r>
    </w:p>
    <w:p w14:paraId="6ADE9162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Best Used In</w:t>
      </w:r>
    </w:p>
    <w:p w14:paraId="777C438D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Facial lotions </w:t>
      </w:r>
    </w:p>
    <w:p w14:paraId="75386816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Body lotions </w:t>
      </w:r>
    </w:p>
    <w:p w14:paraId="0FFE1B8A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Facial milks </w:t>
      </w:r>
    </w:p>
    <w:p w14:paraId="2273473D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Gel-creams </w:t>
      </w:r>
    </w:p>
    <w:p w14:paraId="3B80BB4A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Lightweight hand lotions </w:t>
      </w:r>
    </w:p>
    <w:p w14:paraId="549DCE56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After-sun lotions </w:t>
      </w:r>
    </w:p>
    <w:p w14:paraId="4501ABE2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Men's moisturizers </w:t>
      </w:r>
    </w:p>
    <w:p w14:paraId="6C2BD37E" w14:textId="77777777" w:rsidR="007E1A8A" w:rsidRPr="007E1A8A" w:rsidRDefault="007E1A8A" w:rsidP="007E1A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Daily moisturizers </w:t>
      </w:r>
    </w:p>
    <w:p w14:paraId="685D732B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lastRenderedPageBreak/>
        <w:t>Best Skin Types</w:t>
      </w:r>
    </w:p>
    <w:p w14:paraId="64183620" w14:textId="77777777" w:rsidR="007E1A8A" w:rsidRPr="007E1A8A" w:rsidRDefault="007E1A8A" w:rsidP="007E1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Oily </w:t>
      </w:r>
    </w:p>
    <w:p w14:paraId="0FE14CFC" w14:textId="77777777" w:rsidR="007E1A8A" w:rsidRPr="007E1A8A" w:rsidRDefault="007E1A8A" w:rsidP="007E1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Combination </w:t>
      </w:r>
    </w:p>
    <w:p w14:paraId="51530D7A" w14:textId="77777777" w:rsidR="007E1A8A" w:rsidRPr="007E1A8A" w:rsidRDefault="007E1A8A" w:rsidP="007E1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Normal </w:t>
      </w:r>
    </w:p>
    <w:p w14:paraId="7A38E86B" w14:textId="77777777" w:rsidR="007E1A8A" w:rsidRPr="007E1A8A" w:rsidRDefault="007E1A8A" w:rsidP="007E1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Younger skin </w:t>
      </w:r>
    </w:p>
    <w:p w14:paraId="74394EAC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Recommended Usage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62"/>
      </w:tblGrid>
      <w:tr w:rsidR="007E1A8A" w:rsidRPr="007E1A8A" w14:paraId="1E0AEC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C1BC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Ingredient</w:t>
            </w:r>
          </w:p>
        </w:tc>
        <w:tc>
          <w:tcPr>
            <w:tcW w:w="0" w:type="auto"/>
            <w:vAlign w:val="center"/>
            <w:hideMark/>
          </w:tcPr>
          <w:p w14:paraId="7B12DF3C" w14:textId="77777777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Percentage</w:t>
            </w:r>
          </w:p>
        </w:tc>
      </w:tr>
      <w:tr w:rsidR="007E1A8A" w:rsidRPr="007E1A8A" w14:paraId="46997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5F27F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82</w:t>
            </w:r>
          </w:p>
        </w:tc>
        <w:tc>
          <w:tcPr>
            <w:tcW w:w="0" w:type="auto"/>
            <w:vAlign w:val="center"/>
            <w:hideMark/>
          </w:tcPr>
          <w:p w14:paraId="7904C228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2–5%</w:t>
            </w:r>
          </w:p>
        </w:tc>
      </w:tr>
      <w:tr w:rsidR="007E1A8A" w:rsidRPr="007E1A8A" w14:paraId="5188A0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E1691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Oil Phase</w:t>
            </w:r>
          </w:p>
        </w:tc>
        <w:tc>
          <w:tcPr>
            <w:tcW w:w="0" w:type="auto"/>
            <w:vAlign w:val="center"/>
            <w:hideMark/>
          </w:tcPr>
          <w:p w14:paraId="19A45CCB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8–20%</w:t>
            </w:r>
          </w:p>
        </w:tc>
      </w:tr>
    </w:tbl>
    <w:p w14:paraId="6F552178" w14:textId="77777777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</w:pPr>
    </w:p>
    <w:p w14:paraId="1EEA96CC" w14:textId="786900EB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® 68</w:t>
      </w:r>
    </w:p>
    <w:p w14:paraId="499F30CA" w14:textId="7BA1CDE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INCI</w:t>
      </w:r>
      <w:r w:rsidR="00E008A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Cetearyl</w:t>
      </w:r>
      <w:proofErr w:type="spellEnd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Alcohol (and) </w:t>
      </w:r>
      <w:proofErr w:type="spellStart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Cetearyl</w:t>
      </w:r>
      <w:proofErr w:type="spellEnd"/>
      <w:r w:rsidRPr="007E1A8A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Glucoside</w:t>
      </w:r>
    </w:p>
    <w:p w14:paraId="7B1FA489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Produces</w:t>
      </w:r>
    </w:p>
    <w:p w14:paraId="07F81AA0" w14:textId="77777777" w:rsidR="007E1A8A" w:rsidRPr="007E1A8A" w:rsidRDefault="007E1A8A" w:rsidP="007E1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Rich creams </w:t>
      </w:r>
    </w:p>
    <w:p w14:paraId="54223388" w14:textId="77777777" w:rsidR="007E1A8A" w:rsidRPr="007E1A8A" w:rsidRDefault="007E1A8A" w:rsidP="007E1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Thick emulsions </w:t>
      </w:r>
    </w:p>
    <w:p w14:paraId="3F1FC638" w14:textId="77777777" w:rsidR="007E1A8A" w:rsidRPr="007E1A8A" w:rsidRDefault="007E1A8A" w:rsidP="007E1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Excellent cushion </w:t>
      </w:r>
    </w:p>
    <w:p w14:paraId="410415B4" w14:textId="77777777" w:rsidR="007E1A8A" w:rsidRPr="007E1A8A" w:rsidRDefault="007E1A8A" w:rsidP="007E1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Luxurious skin </w:t>
      </w:r>
      <w:proofErr w:type="gramStart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feel</w:t>
      </w:r>
      <w:proofErr w:type="gramEnd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54C17F8B" w14:textId="77777777" w:rsidR="007E1A8A" w:rsidRPr="007E1A8A" w:rsidRDefault="007E1A8A" w:rsidP="007E1A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Protective moisture barrier </w:t>
      </w:r>
    </w:p>
    <w:p w14:paraId="1E46D994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Best Used In</w:t>
      </w:r>
    </w:p>
    <w:p w14:paraId="1F15D3B1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Facial creams </w:t>
      </w:r>
    </w:p>
    <w:p w14:paraId="2366E75F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Night creams </w:t>
      </w:r>
    </w:p>
    <w:p w14:paraId="3DC6F896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Barrier creams </w:t>
      </w:r>
    </w:p>
    <w:p w14:paraId="153B5A80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Rich body creams </w:t>
      </w:r>
    </w:p>
    <w:p w14:paraId="210BA955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Hand creams </w:t>
      </w:r>
    </w:p>
    <w:p w14:paraId="576BEAA2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Baby creams </w:t>
      </w:r>
    </w:p>
    <w:p w14:paraId="62153100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Ceramide creams </w:t>
      </w:r>
    </w:p>
    <w:p w14:paraId="6205B945" w14:textId="77777777" w:rsidR="007E1A8A" w:rsidRPr="007E1A8A" w:rsidRDefault="007E1A8A" w:rsidP="007E1A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Mature skin formulations </w:t>
      </w:r>
    </w:p>
    <w:p w14:paraId="10A177F7" w14:textId="77777777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Best Skin Types</w:t>
      </w:r>
    </w:p>
    <w:p w14:paraId="1D8407CA" w14:textId="77777777" w:rsidR="007E1A8A" w:rsidRPr="007E1A8A" w:rsidRDefault="007E1A8A" w:rsidP="007E1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Dry </w:t>
      </w:r>
    </w:p>
    <w:p w14:paraId="6D2B87AD" w14:textId="77777777" w:rsidR="007E1A8A" w:rsidRPr="007E1A8A" w:rsidRDefault="007E1A8A" w:rsidP="007E1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Mature </w:t>
      </w:r>
    </w:p>
    <w:p w14:paraId="3A00FA00" w14:textId="77777777" w:rsidR="007E1A8A" w:rsidRPr="007E1A8A" w:rsidRDefault="007E1A8A" w:rsidP="007E1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Sensitive </w:t>
      </w:r>
    </w:p>
    <w:p w14:paraId="5283991B" w14:textId="77777777" w:rsidR="007E1A8A" w:rsidRPr="007E1A8A" w:rsidRDefault="007E1A8A" w:rsidP="007E1A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Compromised barrier </w:t>
      </w:r>
    </w:p>
    <w:p w14:paraId="1B34AE54" w14:textId="77777777" w:rsidR="00DD318E" w:rsidRDefault="00DD318E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1D95891C" w14:textId="51829FAE" w:rsidR="007E1A8A" w:rsidRPr="007E1A8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lastRenderedPageBreak/>
        <w:t>Recommended Usage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384"/>
      </w:tblGrid>
      <w:tr w:rsidR="007E1A8A" w:rsidRPr="007E1A8A" w14:paraId="0D44C7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9CB05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Ingredient</w:t>
            </w:r>
          </w:p>
        </w:tc>
        <w:tc>
          <w:tcPr>
            <w:tcW w:w="0" w:type="auto"/>
            <w:vAlign w:val="center"/>
            <w:hideMark/>
          </w:tcPr>
          <w:p w14:paraId="4EAE3C1B" w14:textId="7FAB3665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Percentage</w:t>
            </w:r>
          </w:p>
        </w:tc>
      </w:tr>
      <w:tr w:rsidR="007E1A8A" w:rsidRPr="007E1A8A" w14:paraId="4DF5C0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89871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  <w:tc>
          <w:tcPr>
            <w:tcW w:w="0" w:type="auto"/>
            <w:vAlign w:val="center"/>
            <w:hideMark/>
          </w:tcPr>
          <w:p w14:paraId="1EBCD9A1" w14:textId="6C2D81DA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3–6%</w:t>
            </w:r>
          </w:p>
        </w:tc>
      </w:tr>
      <w:tr w:rsidR="007E1A8A" w:rsidRPr="007E1A8A" w14:paraId="2144E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DD52E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Oil Phase</w:t>
            </w:r>
          </w:p>
        </w:tc>
        <w:tc>
          <w:tcPr>
            <w:tcW w:w="0" w:type="auto"/>
            <w:vAlign w:val="center"/>
            <w:hideMark/>
          </w:tcPr>
          <w:p w14:paraId="444835CE" w14:textId="268E8F5C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15–30%</w:t>
            </w:r>
          </w:p>
        </w:tc>
      </w:tr>
    </w:tbl>
    <w:p w14:paraId="37E9E47F" w14:textId="77777777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74FC0D93" w14:textId="4087E1B0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Quick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567"/>
        <w:gridCol w:w="1616"/>
      </w:tblGrid>
      <w:tr w:rsidR="007E1A8A" w:rsidRPr="007E1A8A" w14:paraId="17D99F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A1A87B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48C935B3" w14:textId="77777777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® 82</w:t>
            </w:r>
          </w:p>
        </w:tc>
        <w:tc>
          <w:tcPr>
            <w:tcW w:w="0" w:type="auto"/>
            <w:vAlign w:val="center"/>
            <w:hideMark/>
          </w:tcPr>
          <w:p w14:paraId="6A1DE4A6" w14:textId="77777777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57820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E55A1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Texture</w:t>
            </w:r>
          </w:p>
        </w:tc>
        <w:tc>
          <w:tcPr>
            <w:tcW w:w="0" w:type="auto"/>
            <w:vAlign w:val="center"/>
            <w:hideMark/>
          </w:tcPr>
          <w:p w14:paraId="2AE7C7FF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Light</w:t>
            </w:r>
          </w:p>
        </w:tc>
        <w:tc>
          <w:tcPr>
            <w:tcW w:w="0" w:type="auto"/>
            <w:vAlign w:val="center"/>
            <w:hideMark/>
          </w:tcPr>
          <w:p w14:paraId="18F0588E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Rich</w:t>
            </w:r>
          </w:p>
        </w:tc>
      </w:tr>
      <w:tr w:rsidR="007E1A8A" w:rsidRPr="007E1A8A" w14:paraId="16660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4FEE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Viscosity</w:t>
            </w:r>
          </w:p>
        </w:tc>
        <w:tc>
          <w:tcPr>
            <w:tcW w:w="0" w:type="auto"/>
            <w:vAlign w:val="center"/>
            <w:hideMark/>
          </w:tcPr>
          <w:p w14:paraId="37441D13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B1C43E8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Medium to High</w:t>
            </w:r>
          </w:p>
        </w:tc>
      </w:tr>
      <w:tr w:rsidR="007E1A8A" w:rsidRPr="007E1A8A" w14:paraId="4F0D4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D122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Absorption</w:t>
            </w:r>
          </w:p>
        </w:tc>
        <w:tc>
          <w:tcPr>
            <w:tcW w:w="0" w:type="auto"/>
            <w:vAlign w:val="center"/>
            <w:hideMark/>
          </w:tcPr>
          <w:p w14:paraId="697EFC6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Fast</w:t>
            </w:r>
          </w:p>
        </w:tc>
        <w:tc>
          <w:tcPr>
            <w:tcW w:w="0" w:type="auto"/>
            <w:vAlign w:val="center"/>
            <w:hideMark/>
          </w:tcPr>
          <w:p w14:paraId="47A63A0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Moderate</w:t>
            </w:r>
          </w:p>
        </w:tc>
      </w:tr>
      <w:tr w:rsidR="007E1A8A" w:rsidRPr="007E1A8A" w14:paraId="10A06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B0EA3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14:paraId="7C5D569B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Silky</w:t>
            </w:r>
          </w:p>
        </w:tc>
        <w:tc>
          <w:tcPr>
            <w:tcW w:w="0" w:type="auto"/>
            <w:vAlign w:val="center"/>
            <w:hideMark/>
          </w:tcPr>
          <w:p w14:paraId="23D07EE2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Creamy</w:t>
            </w:r>
          </w:p>
        </w:tc>
      </w:tr>
      <w:tr w:rsidR="007E1A8A" w:rsidRPr="007E1A8A" w14:paraId="53DCD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A0B6F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77B58F64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Lotions</w:t>
            </w:r>
          </w:p>
        </w:tc>
        <w:tc>
          <w:tcPr>
            <w:tcW w:w="0" w:type="auto"/>
            <w:vAlign w:val="center"/>
            <w:hideMark/>
          </w:tcPr>
          <w:p w14:paraId="0B4AE917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Creams</w:t>
            </w:r>
          </w:p>
        </w:tc>
      </w:tr>
      <w:tr w:rsidR="007E1A8A" w:rsidRPr="007E1A8A" w14:paraId="6459F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553ED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Oil Phase</w:t>
            </w:r>
          </w:p>
        </w:tc>
        <w:tc>
          <w:tcPr>
            <w:tcW w:w="0" w:type="auto"/>
            <w:vAlign w:val="center"/>
            <w:hideMark/>
          </w:tcPr>
          <w:p w14:paraId="3981A1B6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8–20%</w:t>
            </w:r>
          </w:p>
        </w:tc>
        <w:tc>
          <w:tcPr>
            <w:tcW w:w="0" w:type="auto"/>
            <w:vAlign w:val="center"/>
            <w:hideMark/>
          </w:tcPr>
          <w:p w14:paraId="3D258B33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15–30%</w:t>
            </w:r>
          </w:p>
        </w:tc>
      </w:tr>
      <w:tr w:rsidR="007E1A8A" w:rsidRPr="007E1A8A" w14:paraId="754C3E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8A226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Usage Level</w:t>
            </w:r>
          </w:p>
        </w:tc>
        <w:tc>
          <w:tcPr>
            <w:tcW w:w="0" w:type="auto"/>
            <w:vAlign w:val="center"/>
            <w:hideMark/>
          </w:tcPr>
          <w:p w14:paraId="36D17455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2–5%</w:t>
            </w:r>
          </w:p>
        </w:tc>
        <w:tc>
          <w:tcPr>
            <w:tcW w:w="0" w:type="auto"/>
            <w:vAlign w:val="center"/>
            <w:hideMark/>
          </w:tcPr>
          <w:p w14:paraId="1C68A345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3–6%</w:t>
            </w:r>
          </w:p>
        </w:tc>
      </w:tr>
    </w:tbl>
    <w:p w14:paraId="4858F583" w14:textId="77777777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</w:p>
    <w:p w14:paraId="337291BB" w14:textId="10026E95" w:rsidR="007E1A8A" w:rsidRPr="00E008A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t>Which One Should You Choose?</w:t>
      </w:r>
    </w:p>
    <w:p w14:paraId="4D4D746C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7E1A8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Choose </w:t>
      </w:r>
      <w:r w:rsidRPr="007E1A8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Montanov® 82</w:t>
      </w:r>
      <w:r w:rsidRPr="007E1A8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if you want:</w:t>
      </w:r>
    </w:p>
    <w:p w14:paraId="139F1D64" w14:textId="77777777" w:rsidR="007E1A8A" w:rsidRDefault="007E1A8A" w:rsidP="007E1A8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Lightweight daily lotion</w:t>
      </w:r>
    </w:p>
    <w:p w14:paraId="0B723CE1" w14:textId="77777777" w:rsidR="007E1A8A" w:rsidRDefault="007E1A8A" w:rsidP="007E1A8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Facial milk</w:t>
      </w:r>
    </w:p>
    <w:p w14:paraId="06A526C7" w14:textId="77777777" w:rsidR="007E1A8A" w:rsidRDefault="007E1A8A" w:rsidP="007E1A8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Gel-cream</w:t>
      </w:r>
    </w:p>
    <w:p w14:paraId="7B2D6922" w14:textId="77777777" w:rsidR="007E1A8A" w:rsidRDefault="007E1A8A" w:rsidP="007E1A8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Fast-absorbing moisturizer</w:t>
      </w:r>
    </w:p>
    <w:p w14:paraId="6C49BFB7" w14:textId="637784C5" w:rsidR="007E1A8A" w:rsidRPr="007E1A8A" w:rsidRDefault="007E1A8A" w:rsidP="007E1A8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Summer formulations</w:t>
      </w:r>
    </w:p>
    <w:p w14:paraId="617CACE1" w14:textId="77777777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D74BA3" w14:textId="15651253" w:rsidR="007E1A8A" w:rsidRPr="00E008A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E008A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Choose </w:t>
      </w: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Montanov® 68</w:t>
      </w:r>
      <w:r w:rsidRPr="00E008AA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if you want:</w:t>
      </w:r>
    </w:p>
    <w:p w14:paraId="4249E6E4" w14:textId="77777777" w:rsidR="007E1A8A" w:rsidRDefault="007E1A8A" w:rsidP="007E1A8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Rich facial cream</w:t>
      </w:r>
    </w:p>
    <w:p w14:paraId="2E58EAAD" w14:textId="77777777" w:rsidR="007E1A8A" w:rsidRDefault="007E1A8A" w:rsidP="007E1A8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Night cream</w:t>
      </w:r>
    </w:p>
    <w:p w14:paraId="2D8030E9" w14:textId="77777777" w:rsidR="007E1A8A" w:rsidRDefault="007E1A8A" w:rsidP="007E1A8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Barrier moisturizer</w:t>
      </w:r>
    </w:p>
    <w:p w14:paraId="1BD94244" w14:textId="77777777" w:rsidR="007E1A8A" w:rsidRDefault="007E1A8A" w:rsidP="007E1A8A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Body cream</w:t>
      </w:r>
    </w:p>
    <w:p w14:paraId="3A7C3BE7" w14:textId="1B4FEBCC" w:rsidR="005856B4" w:rsidRPr="005856B4" w:rsidRDefault="007E1A8A" w:rsidP="005856B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Winter moisturizer</w:t>
      </w:r>
    </w:p>
    <w:p w14:paraId="300CA0FF" w14:textId="77777777" w:rsidR="005856B4" w:rsidRDefault="005856B4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7DA82365" w14:textId="77777777" w:rsidR="005856B4" w:rsidRDefault="005856B4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067F5846" w14:textId="77777777" w:rsidR="005856B4" w:rsidRDefault="005856B4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29D57C46" w14:textId="77777777" w:rsidR="005856B4" w:rsidRDefault="005856B4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4A8BDC98" w14:textId="77777777" w:rsidR="00DD318E" w:rsidRDefault="00DD318E" w:rsidP="007E1A8A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55B0ADAF" w14:textId="4F10975E" w:rsidR="007E1A8A" w:rsidRPr="00E008A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lastRenderedPageBreak/>
        <w:t>Manufacturing Procedure</w:t>
      </w:r>
    </w:p>
    <w:p w14:paraId="7603F70D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Phase A – Water Phase</w:t>
      </w:r>
    </w:p>
    <w:p w14:paraId="11299DD2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Combine:</w:t>
      </w:r>
    </w:p>
    <w:p w14:paraId="04982A94" w14:textId="77777777" w:rsidR="007E1A8A" w:rsidRPr="007E1A8A" w:rsidRDefault="007E1A8A" w:rsidP="007E1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Distilled water </w:t>
      </w:r>
    </w:p>
    <w:p w14:paraId="5CA62676" w14:textId="77777777" w:rsidR="007E1A8A" w:rsidRPr="007E1A8A" w:rsidRDefault="007E1A8A" w:rsidP="007E1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Hydrosols </w:t>
      </w:r>
    </w:p>
    <w:p w14:paraId="6D1E6DA2" w14:textId="77777777" w:rsidR="007E1A8A" w:rsidRPr="007E1A8A" w:rsidRDefault="007E1A8A" w:rsidP="007E1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Glycerin </w:t>
      </w:r>
    </w:p>
    <w:p w14:paraId="4360C7DA" w14:textId="77777777" w:rsidR="007E1A8A" w:rsidRPr="007E1A8A" w:rsidRDefault="007E1A8A" w:rsidP="007E1A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Water-soluble humectants </w:t>
      </w:r>
    </w:p>
    <w:p w14:paraId="0FE9332F" w14:textId="2FF126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Heat to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158–167°F (70–75°C).</w:t>
      </w:r>
    </w:p>
    <w:p w14:paraId="005D5A62" w14:textId="0EF4BCC8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br/>
      </w: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Phase B – Oil Phase</w:t>
      </w:r>
    </w:p>
    <w:p w14:paraId="18611FF2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Combine:</w:t>
      </w:r>
    </w:p>
    <w:p w14:paraId="61133F2F" w14:textId="77777777" w:rsidR="007E1A8A" w:rsidRPr="007E1A8A" w:rsidRDefault="007E1A8A" w:rsidP="007E1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Carrier oils </w:t>
      </w:r>
    </w:p>
    <w:p w14:paraId="3A6BE617" w14:textId="77777777" w:rsidR="007E1A8A" w:rsidRPr="007E1A8A" w:rsidRDefault="007E1A8A" w:rsidP="007E1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Butters (if using) </w:t>
      </w:r>
    </w:p>
    <w:p w14:paraId="5866E19C" w14:textId="77777777" w:rsidR="007E1A8A" w:rsidRPr="007E1A8A" w:rsidRDefault="007E1A8A" w:rsidP="007E1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Fatty alcohols (optional) </w:t>
      </w:r>
    </w:p>
    <w:p w14:paraId="7DEA1507" w14:textId="77777777" w:rsidR="007E1A8A" w:rsidRPr="007E1A8A" w:rsidRDefault="007E1A8A" w:rsidP="007E1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Esters </w:t>
      </w:r>
    </w:p>
    <w:p w14:paraId="1835BB4F" w14:textId="77777777" w:rsidR="007E1A8A" w:rsidRPr="007E1A8A" w:rsidRDefault="007E1A8A" w:rsidP="007E1A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® 82 or </w:t>
      </w: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® 68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4D89D90C" w14:textId="729A9F30" w:rsidR="007E1A8A" w:rsidRPr="00DD318E" w:rsidRDefault="007E1A8A" w:rsidP="00DD318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Heat to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158–167°F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(70–75°C)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until the emulsifier is fully melted.</w:t>
      </w:r>
    </w:p>
    <w:p w14:paraId="3C588D08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Emulsification</w:t>
      </w:r>
    </w:p>
    <w:p w14:paraId="2C27466C" w14:textId="77777777" w:rsidR="007E1A8A" w:rsidRPr="007E1A8A" w:rsidRDefault="007E1A8A" w:rsidP="007E1A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Combine the oil and water phases according to your validated manufacturing procedure. </w:t>
      </w:r>
    </w:p>
    <w:p w14:paraId="79C560E4" w14:textId="77777777" w:rsidR="007E1A8A" w:rsidRPr="007E1A8A" w:rsidRDefault="007E1A8A" w:rsidP="007E1A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Mix using moderate to high shear until a smooth emulsion forms. </w:t>
      </w:r>
    </w:p>
    <w:p w14:paraId="24230BDB" w14:textId="77777777" w:rsidR="007E1A8A" w:rsidRPr="007E1A8A" w:rsidRDefault="007E1A8A" w:rsidP="007E1A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Continue mixing as the emulsion begins cooling. </w:t>
      </w:r>
    </w:p>
    <w:p w14:paraId="347BAAF4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Cool Down</w:t>
      </w:r>
    </w:p>
    <w:p w14:paraId="075A24FE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Continue slow mixing while cooling.</w:t>
      </w:r>
    </w:p>
    <w:p w14:paraId="2849C94A" w14:textId="6EFA4A6B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Below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104°F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(40°C)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add:</w:t>
      </w:r>
    </w:p>
    <w:p w14:paraId="31BBEB62" w14:textId="77777777" w:rsidR="007E1A8A" w:rsidRPr="007E1A8A" w:rsidRDefault="007E1A8A" w:rsidP="007E1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Preservative </w:t>
      </w:r>
    </w:p>
    <w:p w14:paraId="1141DDBB" w14:textId="77777777" w:rsidR="007E1A8A" w:rsidRPr="007E1A8A" w:rsidRDefault="007E1A8A" w:rsidP="007E1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Botanical extracts </w:t>
      </w:r>
    </w:p>
    <w:p w14:paraId="26E3FB38" w14:textId="77777777" w:rsidR="007E1A8A" w:rsidRPr="007E1A8A" w:rsidRDefault="007E1A8A" w:rsidP="007E1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Vitamins </w:t>
      </w:r>
    </w:p>
    <w:p w14:paraId="1329543C" w14:textId="77777777" w:rsidR="007E1A8A" w:rsidRPr="007E1A8A" w:rsidRDefault="007E1A8A" w:rsidP="007E1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Essential oils or fragrance (if desired) </w:t>
      </w:r>
    </w:p>
    <w:p w14:paraId="339140D0" w14:textId="77777777" w:rsidR="007E1A8A" w:rsidRPr="007E1A8A" w:rsidRDefault="007E1A8A" w:rsidP="007E1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Heat-sensitive ingredients </w:t>
      </w:r>
    </w:p>
    <w:p w14:paraId="7AC1C1FE" w14:textId="5312CF4B" w:rsidR="007E1A8A" w:rsidRPr="005856B4" w:rsidRDefault="007E1A8A" w:rsidP="005856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pH adjusters, if needed </w:t>
      </w:r>
    </w:p>
    <w:p w14:paraId="763C3531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lastRenderedPageBreak/>
        <w:t>Professional Formulation Tips</w:t>
      </w:r>
    </w:p>
    <w:p w14:paraId="7ED185AB" w14:textId="6E10D021" w:rsidR="007E1A8A" w:rsidRPr="007E1A8A" w:rsidRDefault="007E1A8A" w:rsidP="007E1A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Count the emulsifier as part of the oil phase.</w:t>
      </w:r>
    </w:p>
    <w:p w14:paraId="4701EE7A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Example</w:t>
      </w:r>
    </w:p>
    <w:p w14:paraId="302693D1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Carrier Oils ............. 15%</w:t>
      </w:r>
    </w:p>
    <w:p w14:paraId="53017611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Butter ...................... 5%</w:t>
      </w:r>
    </w:p>
    <w:p w14:paraId="7A1B4C67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® 68 .......... 4%</w:t>
      </w:r>
    </w:p>
    <w:p w14:paraId="044F10A5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Total Oil Phase = 24%</w:t>
      </w:r>
    </w:p>
    <w:p w14:paraId="683E3BC4" w14:textId="5427EEEF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687C664" w14:textId="37B086A1" w:rsidR="007E1A8A" w:rsidRPr="007E1A8A" w:rsidRDefault="007E1A8A" w:rsidP="007E1A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Don't judge viscosity immediately.</w:t>
      </w:r>
    </w:p>
    <w:p w14:paraId="5A02223A" w14:textId="13A74429" w:rsidR="007E1A8A" w:rsidRPr="005856B4" w:rsidRDefault="007E1A8A" w:rsidP="005856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Lamellar emulsions continue developing viscosity for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24–48 hours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after manufacture.</w:t>
      </w:r>
    </w:p>
    <w:p w14:paraId="1EE7FDF0" w14:textId="037BF963" w:rsidR="007E1A8A" w:rsidRPr="00E008AA" w:rsidRDefault="007E1A8A" w:rsidP="007E1A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Match the emulsifier to the desired texture.</w:t>
      </w:r>
    </w:p>
    <w:p w14:paraId="4505A51F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Use </w:t>
      </w: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® 82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when elegance and fast absorption are priorities.</w:t>
      </w:r>
    </w:p>
    <w:p w14:paraId="01265FE1" w14:textId="12EE8DDF" w:rsidR="007E1A8A" w:rsidRPr="005856B4" w:rsidRDefault="007E1A8A" w:rsidP="005856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Use </w:t>
      </w: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® 68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when richness, cushion, and barrier support are desired.</w:t>
      </w:r>
    </w:p>
    <w:p w14:paraId="3838ED2A" w14:textId="28F747D3" w:rsidR="007E1A8A" w:rsidRPr="007E1A8A" w:rsidRDefault="007E1A8A" w:rsidP="007E1A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E1A8A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Perform stability testing.</w:t>
      </w:r>
    </w:p>
    <w:p w14:paraId="7AEF4776" w14:textId="77777777" w:rsidR="007E1A8A" w:rsidRPr="007E1A8A" w:rsidRDefault="007E1A8A" w:rsidP="007E1A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>Evaluate:</w:t>
      </w:r>
    </w:p>
    <w:p w14:paraId="4895720D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Appearance </w:t>
      </w:r>
    </w:p>
    <w:p w14:paraId="2845440D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pH </w:t>
      </w:r>
    </w:p>
    <w:p w14:paraId="04506CB6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Viscosity </w:t>
      </w:r>
    </w:p>
    <w:p w14:paraId="1C672842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Separation </w:t>
      </w:r>
    </w:p>
    <w:p w14:paraId="3C8030E9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Centrifuge stability (if applicable) </w:t>
      </w:r>
    </w:p>
    <w:p w14:paraId="1CE138AF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Heat/cold stability </w:t>
      </w:r>
    </w:p>
    <w:p w14:paraId="0748437B" w14:textId="77777777" w:rsidR="007E1A8A" w:rsidRPr="007E1A8A" w:rsidRDefault="007E1A8A" w:rsidP="007E1A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Long-term storage </w:t>
      </w:r>
    </w:p>
    <w:p w14:paraId="33127A31" w14:textId="77777777" w:rsidR="00DD318E" w:rsidRDefault="00DD318E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34AE183E" w14:textId="77777777" w:rsidR="00DD318E" w:rsidRDefault="00DD318E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05EFA418" w14:textId="77777777" w:rsidR="00DD318E" w:rsidRDefault="00DD318E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4B4A5DEF" w14:textId="77777777" w:rsidR="00DD318E" w:rsidRDefault="00DD318E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</w:p>
    <w:p w14:paraId="2279AD61" w14:textId="5576D807" w:rsidR="007E1A8A" w:rsidRPr="00E008AA" w:rsidRDefault="007E1A8A" w:rsidP="007E1A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</w:pPr>
      <w:proofErr w:type="gramStart"/>
      <w:r w:rsidRPr="00E008AA">
        <w:rPr>
          <w:rFonts w:ascii="Arial" w:eastAsia="Times New Roman" w:hAnsi="Arial" w:cs="Arial"/>
          <w:b/>
          <w:bCs/>
          <w:kern w:val="36"/>
          <w:sz w:val="32"/>
          <w:szCs w:val="32"/>
          <w14:ligatures w14:val="none"/>
        </w:rPr>
        <w:lastRenderedPageBreak/>
        <w:t>At a Glance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777"/>
      </w:tblGrid>
      <w:tr w:rsidR="007E1A8A" w:rsidRPr="007E1A8A" w14:paraId="796BF1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FD2899" w14:textId="77777777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Desired Product</w:t>
            </w:r>
          </w:p>
        </w:tc>
        <w:tc>
          <w:tcPr>
            <w:tcW w:w="0" w:type="auto"/>
            <w:vAlign w:val="center"/>
            <w:hideMark/>
          </w:tcPr>
          <w:p w14:paraId="7B0B3E8F" w14:textId="77777777" w:rsidR="007E1A8A" w:rsidRPr="007E1A8A" w:rsidRDefault="007E1A8A" w:rsidP="007E1A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Recommended Emulsifier</w:t>
            </w:r>
          </w:p>
        </w:tc>
      </w:tr>
      <w:tr w:rsidR="007E1A8A" w:rsidRPr="007E1A8A" w14:paraId="7FF099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9935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Facial Lotion</w:t>
            </w:r>
          </w:p>
        </w:tc>
        <w:tc>
          <w:tcPr>
            <w:tcW w:w="0" w:type="auto"/>
            <w:vAlign w:val="center"/>
            <w:hideMark/>
          </w:tcPr>
          <w:p w14:paraId="33668B0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82</w:t>
            </w:r>
          </w:p>
        </w:tc>
      </w:tr>
      <w:tr w:rsidR="007E1A8A" w:rsidRPr="007E1A8A" w14:paraId="47A30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1B822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Facial Milk</w:t>
            </w:r>
          </w:p>
        </w:tc>
        <w:tc>
          <w:tcPr>
            <w:tcW w:w="0" w:type="auto"/>
            <w:vAlign w:val="center"/>
            <w:hideMark/>
          </w:tcPr>
          <w:p w14:paraId="1041CEB1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82</w:t>
            </w:r>
          </w:p>
        </w:tc>
      </w:tr>
      <w:tr w:rsidR="007E1A8A" w:rsidRPr="007E1A8A" w14:paraId="62B69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24BC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Gel-Cream</w:t>
            </w:r>
          </w:p>
        </w:tc>
        <w:tc>
          <w:tcPr>
            <w:tcW w:w="0" w:type="auto"/>
            <w:vAlign w:val="center"/>
            <w:hideMark/>
          </w:tcPr>
          <w:p w14:paraId="45B242B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82</w:t>
            </w:r>
          </w:p>
        </w:tc>
      </w:tr>
      <w:tr w:rsidR="007E1A8A" w:rsidRPr="007E1A8A" w14:paraId="05E76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5CEC2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Body Lotion</w:t>
            </w:r>
          </w:p>
        </w:tc>
        <w:tc>
          <w:tcPr>
            <w:tcW w:w="0" w:type="auto"/>
            <w:vAlign w:val="center"/>
            <w:hideMark/>
          </w:tcPr>
          <w:p w14:paraId="26D9A04D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82</w:t>
            </w:r>
          </w:p>
        </w:tc>
      </w:tr>
      <w:tr w:rsidR="007E1A8A" w:rsidRPr="007E1A8A" w14:paraId="3EAC9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3211D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Facial Cream</w:t>
            </w:r>
          </w:p>
        </w:tc>
        <w:tc>
          <w:tcPr>
            <w:tcW w:w="0" w:type="auto"/>
            <w:vAlign w:val="center"/>
            <w:hideMark/>
          </w:tcPr>
          <w:p w14:paraId="53AA1320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40777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BAE77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Night Cream</w:t>
            </w:r>
          </w:p>
        </w:tc>
        <w:tc>
          <w:tcPr>
            <w:tcW w:w="0" w:type="auto"/>
            <w:vAlign w:val="center"/>
            <w:hideMark/>
          </w:tcPr>
          <w:p w14:paraId="1E410C0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44BB5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EA906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Barrier Cream</w:t>
            </w:r>
          </w:p>
        </w:tc>
        <w:tc>
          <w:tcPr>
            <w:tcW w:w="0" w:type="auto"/>
            <w:vAlign w:val="center"/>
            <w:hideMark/>
          </w:tcPr>
          <w:p w14:paraId="67871847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39DF8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DFD63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Rich Body Cream</w:t>
            </w:r>
          </w:p>
        </w:tc>
        <w:tc>
          <w:tcPr>
            <w:tcW w:w="0" w:type="auto"/>
            <w:vAlign w:val="center"/>
            <w:hideMark/>
          </w:tcPr>
          <w:p w14:paraId="7F2E9A39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71D056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6789D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Hand Cream</w:t>
            </w:r>
          </w:p>
        </w:tc>
        <w:tc>
          <w:tcPr>
            <w:tcW w:w="0" w:type="auto"/>
            <w:vAlign w:val="center"/>
            <w:hideMark/>
          </w:tcPr>
          <w:p w14:paraId="11EDFB5A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  <w:tr w:rsidR="007E1A8A" w:rsidRPr="007E1A8A" w14:paraId="697A6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DFB24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Baby Cream</w:t>
            </w:r>
          </w:p>
        </w:tc>
        <w:tc>
          <w:tcPr>
            <w:tcW w:w="0" w:type="auto"/>
            <w:vAlign w:val="center"/>
            <w:hideMark/>
          </w:tcPr>
          <w:p w14:paraId="27B86EAB" w14:textId="77777777" w:rsidR="007E1A8A" w:rsidRPr="007E1A8A" w:rsidRDefault="007E1A8A" w:rsidP="007E1A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Montanov</w:t>
            </w:r>
            <w:proofErr w:type="spellEnd"/>
            <w:r w:rsidRPr="007E1A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® 68</w:t>
            </w:r>
          </w:p>
        </w:tc>
      </w:tr>
    </w:tbl>
    <w:p w14:paraId="16DE7C4C" w14:textId="3FDE2B93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531B37" w14:textId="77777777" w:rsidR="007E1A8A" w:rsidRPr="00E008AA" w:rsidRDefault="007E1A8A" w:rsidP="007E1A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008AA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Key Takeaways</w:t>
      </w:r>
    </w:p>
    <w:p w14:paraId="3F48023E" w14:textId="77777777" w:rsidR="007E1A8A" w:rsidRPr="007E1A8A" w:rsidRDefault="007E1A8A" w:rsidP="007E1A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® 82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creates lightweight, fluid, fast-absorbing emulsions and is ideal for lotions, milks, and gel-creams. </w:t>
      </w:r>
    </w:p>
    <w:p w14:paraId="488AE8B4" w14:textId="77777777" w:rsidR="007E1A8A" w:rsidRPr="007E1A8A" w:rsidRDefault="007E1A8A" w:rsidP="007E1A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Montanov</w:t>
      </w:r>
      <w:proofErr w:type="spellEnd"/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® 68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creates rich, structured creams with a luxurious skin feel and is well suited for creams, barrier products, and formulations with higher oil phases. </w:t>
      </w:r>
    </w:p>
    <w:p w14:paraId="140E159D" w14:textId="77777777" w:rsidR="007E1A8A" w:rsidRPr="007E1A8A" w:rsidRDefault="007E1A8A" w:rsidP="007E1A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Both emulsifiers are naturally derived, PEG-free, non-ionic, and produce lamellar liquid crystal emulsions that support skin moisturization and stability. </w:t>
      </w:r>
    </w:p>
    <w:p w14:paraId="7B5FE1CD" w14:textId="69AA85F2" w:rsidR="007E1A8A" w:rsidRPr="007E1A8A" w:rsidRDefault="007E1A8A" w:rsidP="007E1A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Always include the emulsifier as part of your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total oil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phase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and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allow </w:t>
      </w:r>
      <w:r w:rsidRPr="007E1A8A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24–48 hours</w:t>
      </w:r>
      <w:r w:rsidRPr="007E1A8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for the emulsion to develop its final viscosity before evaluating the finished product. </w:t>
      </w:r>
    </w:p>
    <w:p w14:paraId="28667766" w14:textId="1F42421D" w:rsidR="007E1A8A" w:rsidRPr="007E1A8A" w:rsidRDefault="007E1A8A" w:rsidP="007E1A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2ABA20" w14:textId="23F4F2ED" w:rsidR="00253C44" w:rsidRPr="005856B4" w:rsidRDefault="005856B4">
      <w:pPr>
        <w:rPr>
          <w:rFonts w:ascii="Arial" w:hAnsi="Arial" w:cs="Arial"/>
          <w:sz w:val="22"/>
          <w:szCs w:val="22"/>
        </w:rPr>
      </w:pPr>
      <w:r w:rsidRPr="005856B4">
        <w:rPr>
          <w:rStyle w:val="Strong"/>
          <w:rFonts w:ascii="Arial" w:hAnsi="Arial" w:cs="Arial"/>
          <w:sz w:val="22"/>
          <w:szCs w:val="22"/>
        </w:rPr>
        <w:t>Master the art and science of natural, vegan cosmetic formulation.</w:t>
      </w:r>
      <w:r w:rsidRPr="005856B4">
        <w:rPr>
          <w:rFonts w:ascii="Arial" w:hAnsi="Arial" w:cs="Arial"/>
          <w:sz w:val="22"/>
          <w:szCs w:val="22"/>
        </w:rPr>
        <w:t xml:space="preserve"> Our </w:t>
      </w:r>
      <w:hyperlink r:id="rId7" w:history="1">
        <w:r w:rsidRPr="00FB5943">
          <w:rPr>
            <w:rStyle w:val="Hyperlink"/>
            <w:rFonts w:ascii="Arial" w:hAnsi="Arial" w:cs="Arial"/>
            <w:b/>
            <w:bCs/>
            <w:sz w:val="22"/>
            <w:szCs w:val="22"/>
          </w:rPr>
          <w:t>Professional Skin Care</w:t>
        </w:r>
      </w:hyperlink>
      <w:r w:rsidRPr="00FB59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856B4">
        <w:rPr>
          <w:rFonts w:ascii="Arial" w:hAnsi="Arial" w:cs="Arial"/>
          <w:sz w:val="22"/>
          <w:szCs w:val="22"/>
        </w:rPr>
        <w:t xml:space="preserve">and </w:t>
      </w:r>
      <w:hyperlink r:id="rId8" w:history="1">
        <w:r w:rsidRPr="005856B4">
          <w:rPr>
            <w:rStyle w:val="Hyperlink"/>
            <w:rFonts w:ascii="Arial" w:hAnsi="Arial" w:cs="Arial"/>
            <w:b/>
            <w:bCs/>
            <w:sz w:val="22"/>
            <w:szCs w:val="22"/>
          </w:rPr>
          <w:t>Professional Hair Care</w:t>
        </w:r>
      </w:hyperlink>
      <w:r w:rsidRPr="005856B4">
        <w:rPr>
          <w:rStyle w:val="Strong"/>
          <w:rFonts w:ascii="Arial" w:hAnsi="Arial" w:cs="Arial"/>
          <w:sz w:val="22"/>
          <w:szCs w:val="22"/>
        </w:rPr>
        <w:t xml:space="preserve"> Formulation Courses</w:t>
      </w:r>
      <w:r w:rsidRPr="005856B4">
        <w:rPr>
          <w:rFonts w:ascii="Arial" w:hAnsi="Arial" w:cs="Arial"/>
          <w:sz w:val="22"/>
          <w:szCs w:val="22"/>
        </w:rPr>
        <w:t xml:space="preserve"> combine in-depth formulation science with hundreds of professional formulas, giving you the skills and confidence to formulate, innovate, and build your future in cosmetic formulation.</w:t>
      </w:r>
    </w:p>
    <w:sectPr w:rsidR="00253C44" w:rsidRPr="005856B4" w:rsidSect="009A27B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815223" w14:textId="77777777" w:rsidR="00DF1BBF" w:rsidRDefault="00DF1BBF" w:rsidP="007E1A8A">
      <w:pPr>
        <w:spacing w:after="0" w:line="240" w:lineRule="auto"/>
      </w:pPr>
      <w:r>
        <w:separator/>
      </w:r>
    </w:p>
  </w:endnote>
  <w:endnote w:type="continuationSeparator" w:id="0">
    <w:p w14:paraId="7F3C367B" w14:textId="77777777" w:rsidR="00DF1BBF" w:rsidRDefault="00DF1BBF" w:rsidP="007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242918770"/>
      <w:docPartObj>
        <w:docPartGallery w:val="Page Numbers (Bottom of Page)"/>
        <w:docPartUnique/>
      </w:docPartObj>
    </w:sdtPr>
    <w:sdtContent>
      <w:p w14:paraId="4418BA72" w14:textId="65156D51" w:rsidR="007E1A8A" w:rsidRDefault="007E1A8A" w:rsidP="002063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CB9F86" w14:textId="77777777" w:rsidR="007E1A8A" w:rsidRDefault="007E1A8A" w:rsidP="007E1A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706297314"/>
      <w:docPartObj>
        <w:docPartGallery w:val="Page Numbers (Bottom of Page)"/>
        <w:docPartUnique/>
      </w:docPartObj>
    </w:sdtPr>
    <w:sdtContent>
      <w:p w14:paraId="39729222" w14:textId="50D836AE" w:rsidR="007E1A8A" w:rsidRDefault="007E1A8A" w:rsidP="002063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410A224" w14:textId="6D2246BF" w:rsidR="007E1A8A" w:rsidRPr="007E1A8A" w:rsidRDefault="007E1A8A" w:rsidP="007E1A8A">
    <w:pPr>
      <w:spacing w:before="100" w:beforeAutospacing="1" w:after="100" w:afterAutospacing="1" w:line="240" w:lineRule="auto"/>
      <w:ind w:right="360"/>
      <w:rPr>
        <w:rFonts w:ascii="Arial" w:eastAsia="Times New Roman" w:hAnsi="Arial" w:cs="Arial"/>
        <w:kern w:val="0"/>
        <w:sz w:val="20"/>
        <w:szCs w:val="20"/>
        <w14:ligatures w14:val="none"/>
      </w:rPr>
    </w:pPr>
    <w:r w:rsidRPr="007E1A8A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© The Formulators Lab LLC. All rights reserved. </w:t>
    </w:r>
    <w:r w:rsidR="00E008AA">
      <w:rPr>
        <w:rFonts w:ascii="Arial" w:eastAsia="Times New Roman" w:hAnsi="Arial" w:cs="Arial"/>
        <w:kern w:val="0"/>
        <w:sz w:val="20"/>
        <w:szCs w:val="20"/>
        <w14:ligatures w14:val="none"/>
      </w:rPr>
      <w:br/>
    </w:r>
    <w:r w:rsidR="00E008AA" w:rsidRPr="00E008AA">
      <w:rPr>
        <w:rFonts w:ascii="Arial" w:eastAsia="Times New Roman" w:hAnsi="Arial" w:cs="Arial"/>
        <w:b/>
        <w:bCs/>
        <w:kern w:val="0"/>
        <w:sz w:val="22"/>
        <w:szCs w:val="22"/>
        <w14:ligatures w14:val="none"/>
      </w:rPr>
      <w:t>www.JoanMorais.com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186221" w14:textId="77777777" w:rsidR="00DF1BBF" w:rsidRDefault="00DF1BBF" w:rsidP="007E1A8A">
      <w:pPr>
        <w:spacing w:after="0" w:line="240" w:lineRule="auto"/>
      </w:pPr>
      <w:r>
        <w:separator/>
      </w:r>
    </w:p>
  </w:footnote>
  <w:footnote w:type="continuationSeparator" w:id="0">
    <w:p w14:paraId="0A637DA4" w14:textId="77777777" w:rsidR="00DF1BBF" w:rsidRDefault="00DF1BBF" w:rsidP="007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4A7E3E"/>
    <w:multiLevelType w:val="multilevel"/>
    <w:tmpl w:val="C744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5336"/>
    <w:multiLevelType w:val="multilevel"/>
    <w:tmpl w:val="033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D59C1"/>
    <w:multiLevelType w:val="multilevel"/>
    <w:tmpl w:val="1F8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308FB"/>
    <w:multiLevelType w:val="multilevel"/>
    <w:tmpl w:val="68DC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C796C"/>
    <w:multiLevelType w:val="multilevel"/>
    <w:tmpl w:val="C938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A56DC"/>
    <w:multiLevelType w:val="multilevel"/>
    <w:tmpl w:val="DE44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A0E20"/>
    <w:multiLevelType w:val="multilevel"/>
    <w:tmpl w:val="09A4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15F8B"/>
    <w:multiLevelType w:val="hybridMultilevel"/>
    <w:tmpl w:val="DCF4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52BFD"/>
    <w:multiLevelType w:val="multilevel"/>
    <w:tmpl w:val="68F8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5724"/>
    <w:multiLevelType w:val="hybridMultilevel"/>
    <w:tmpl w:val="7AE2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D1DA5"/>
    <w:multiLevelType w:val="multilevel"/>
    <w:tmpl w:val="E42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A4E3E"/>
    <w:multiLevelType w:val="hybridMultilevel"/>
    <w:tmpl w:val="ADB0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29FF"/>
    <w:multiLevelType w:val="multilevel"/>
    <w:tmpl w:val="8CD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21988"/>
    <w:multiLevelType w:val="multilevel"/>
    <w:tmpl w:val="523E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8436FA"/>
    <w:multiLevelType w:val="multilevel"/>
    <w:tmpl w:val="CAF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490189">
    <w:abstractNumId w:val="2"/>
  </w:num>
  <w:num w:numId="2" w16cid:durableId="1759592303">
    <w:abstractNumId w:val="4"/>
  </w:num>
  <w:num w:numId="3" w16cid:durableId="467477819">
    <w:abstractNumId w:val="8"/>
  </w:num>
  <w:num w:numId="4" w16cid:durableId="137192381">
    <w:abstractNumId w:val="12"/>
  </w:num>
  <w:num w:numId="5" w16cid:durableId="1342244020">
    <w:abstractNumId w:val="3"/>
  </w:num>
  <w:num w:numId="6" w16cid:durableId="1678850615">
    <w:abstractNumId w:val="5"/>
  </w:num>
  <w:num w:numId="7" w16cid:durableId="553588273">
    <w:abstractNumId w:val="1"/>
  </w:num>
  <w:num w:numId="8" w16cid:durableId="604658696">
    <w:abstractNumId w:val="14"/>
  </w:num>
  <w:num w:numId="9" w16cid:durableId="1107849820">
    <w:abstractNumId w:val="13"/>
  </w:num>
  <w:num w:numId="10" w16cid:durableId="142546977">
    <w:abstractNumId w:val="0"/>
  </w:num>
  <w:num w:numId="11" w16cid:durableId="1459225786">
    <w:abstractNumId w:val="10"/>
  </w:num>
  <w:num w:numId="12" w16cid:durableId="274480212">
    <w:abstractNumId w:val="6"/>
  </w:num>
  <w:num w:numId="13" w16cid:durableId="358746678">
    <w:abstractNumId w:val="11"/>
  </w:num>
  <w:num w:numId="14" w16cid:durableId="1523587429">
    <w:abstractNumId w:val="9"/>
  </w:num>
  <w:num w:numId="15" w16cid:durableId="15854339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8A"/>
    <w:rsid w:val="00026CCA"/>
    <w:rsid w:val="00210B98"/>
    <w:rsid w:val="00253C44"/>
    <w:rsid w:val="003B0B8E"/>
    <w:rsid w:val="00544983"/>
    <w:rsid w:val="005856B4"/>
    <w:rsid w:val="00721A48"/>
    <w:rsid w:val="00723549"/>
    <w:rsid w:val="00761E63"/>
    <w:rsid w:val="007E1A8A"/>
    <w:rsid w:val="00835E3C"/>
    <w:rsid w:val="009A27B8"/>
    <w:rsid w:val="00D14F9D"/>
    <w:rsid w:val="00DD318E"/>
    <w:rsid w:val="00DF1BBF"/>
    <w:rsid w:val="00E008AA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E3CB4"/>
  <w15:chartTrackingRefBased/>
  <w15:docId w15:val="{0D382CBE-0BDF-B745-A152-33F28CBA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A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1A8A"/>
    <w:rPr>
      <w:b/>
      <w:bCs/>
    </w:rPr>
  </w:style>
  <w:style w:type="character" w:styleId="Emphasis">
    <w:name w:val="Emphasis"/>
    <w:basedOn w:val="DefaultParagraphFont"/>
    <w:uiPriority w:val="20"/>
    <w:qFormat/>
    <w:rsid w:val="007E1A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8A"/>
  </w:style>
  <w:style w:type="paragraph" w:styleId="Footer">
    <w:name w:val="footer"/>
    <w:basedOn w:val="Normal"/>
    <w:link w:val="FooterChar"/>
    <w:uiPriority w:val="99"/>
    <w:unhideWhenUsed/>
    <w:rsid w:val="007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8A"/>
  </w:style>
  <w:style w:type="character" w:styleId="PageNumber">
    <w:name w:val="page number"/>
    <w:basedOn w:val="DefaultParagraphFont"/>
    <w:uiPriority w:val="99"/>
    <w:semiHidden/>
    <w:unhideWhenUsed/>
    <w:rsid w:val="007E1A8A"/>
  </w:style>
  <w:style w:type="character" w:styleId="Hyperlink">
    <w:name w:val="Hyperlink"/>
    <w:basedOn w:val="DefaultParagraphFont"/>
    <w:uiPriority w:val="99"/>
    <w:unhideWhenUsed/>
    <w:rsid w:val="00585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anmorais.com/product/professional-natural-hair-care-product-making-cour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anmorais.com/product/professional-natural-skin-care-product-making-cour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Morais</dc:creator>
  <cp:keywords/>
  <dc:description/>
  <cp:lastModifiedBy>Joan Morais</cp:lastModifiedBy>
  <cp:revision>3</cp:revision>
  <dcterms:created xsi:type="dcterms:W3CDTF">2026-07-15T20:14:00Z</dcterms:created>
  <dcterms:modified xsi:type="dcterms:W3CDTF">2026-07-15T20:42:00Z</dcterms:modified>
</cp:coreProperties>
</file>